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7826"/>
      </w:tblGrid>
      <w:tr w:rsidR="00245210" w14:paraId="77117F4E" w14:textId="77777777" w:rsidTr="004C7441">
        <w:trPr>
          <w:trHeight w:val="733"/>
        </w:trPr>
        <w:tc>
          <w:tcPr>
            <w:tcW w:w="1384" w:type="dxa"/>
          </w:tcPr>
          <w:p w14:paraId="68C57084" w14:textId="77777777" w:rsidR="00245210" w:rsidRPr="004C7441" w:rsidRDefault="00C6530C" w:rsidP="000D2E07">
            <w:pPr>
              <w:pStyle w:val="Notedefin"/>
              <w:rPr>
                <w:snapToGrid w:val="0"/>
              </w:rPr>
            </w:pPr>
            <w:r>
              <w:rPr>
                <w:rFonts w:ascii="Arial" w:hAnsi="Arial" w:cs="Arial"/>
                <w:noProof/>
              </w:rPr>
              <w:pict w14:anchorId="18BC13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style="width:43.5pt;height:63pt;visibility:visible">
                  <v:imagedata r:id="rId8" o:title=""/>
                </v:shape>
              </w:pict>
            </w:r>
          </w:p>
          <w:p w14:paraId="797A72AF" w14:textId="77777777" w:rsidR="00245210" w:rsidRPr="004C7441" w:rsidRDefault="00245210" w:rsidP="004C7441">
            <w:pPr>
              <w:pStyle w:val="Notedefin"/>
              <w:jc w:val="center"/>
              <w:rPr>
                <w:snapToGrid w:val="0"/>
              </w:rPr>
            </w:pPr>
          </w:p>
        </w:tc>
        <w:tc>
          <w:tcPr>
            <w:tcW w:w="7826" w:type="dxa"/>
          </w:tcPr>
          <w:p w14:paraId="698E91A4" w14:textId="77777777" w:rsidR="00245210" w:rsidRPr="004C7441" w:rsidRDefault="00245210" w:rsidP="00A44FE7">
            <w:pPr>
              <w:pStyle w:val="Notedefin"/>
              <w:rPr>
                <w:b/>
                <w:snapToGrid w:val="0"/>
                <w:sz w:val="28"/>
                <w:szCs w:val="28"/>
              </w:rPr>
            </w:pPr>
          </w:p>
          <w:p w14:paraId="1D763A57" w14:textId="77777777" w:rsidR="00245210" w:rsidRPr="004C7441" w:rsidRDefault="00245210" w:rsidP="003F17F2">
            <w:pPr>
              <w:pStyle w:val="Notedefin"/>
              <w:rPr>
                <w:b/>
                <w:snapToGrid w:val="0"/>
                <w:sz w:val="28"/>
                <w:szCs w:val="28"/>
              </w:rPr>
            </w:pPr>
            <w:r w:rsidRPr="004C7441">
              <w:rPr>
                <w:b/>
                <w:snapToGrid w:val="0"/>
                <w:sz w:val="28"/>
                <w:szCs w:val="28"/>
              </w:rPr>
              <w:t xml:space="preserve">                               </w:t>
            </w:r>
            <w:smartTag w:uri="urn:schemas-microsoft-com:office:smarttags" w:element="PersonName">
              <w:smartTagPr>
                <w:attr w:name="ProductID" w:val="CHU REIMS"/>
              </w:smartTagPr>
              <w:r w:rsidRPr="004C7441">
                <w:rPr>
                  <w:b/>
                  <w:snapToGrid w:val="0"/>
                  <w:sz w:val="28"/>
                  <w:szCs w:val="28"/>
                </w:rPr>
                <w:t>CHU REIMS</w:t>
              </w:r>
            </w:smartTag>
          </w:p>
          <w:p w14:paraId="5BA8D573" w14:textId="77777777" w:rsidR="00245210" w:rsidRPr="004C7441" w:rsidRDefault="00245210" w:rsidP="003F17F2">
            <w:pPr>
              <w:pStyle w:val="Notedefin"/>
              <w:rPr>
                <w:snapToGrid w:val="0"/>
              </w:rPr>
            </w:pPr>
            <w:r w:rsidRPr="004C7441">
              <w:rPr>
                <w:b/>
                <w:sz w:val="28"/>
                <w:szCs w:val="28"/>
              </w:rPr>
              <w:t xml:space="preserve">                     SERVICE BIOMEDICAL</w:t>
            </w:r>
          </w:p>
        </w:tc>
      </w:tr>
    </w:tbl>
    <w:p w14:paraId="754DCE11" w14:textId="77777777" w:rsidR="00245210" w:rsidRDefault="000E2473" w:rsidP="00580D7B">
      <w:pPr>
        <w:pStyle w:val="Notedefin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PROCES</w:t>
      </w:r>
      <w:r w:rsidR="000C1619">
        <w:rPr>
          <w:rFonts w:ascii="Arial" w:hAnsi="Arial"/>
          <w:b/>
          <w:sz w:val="32"/>
        </w:rPr>
        <w:t>-</w:t>
      </w:r>
      <w:r>
        <w:rPr>
          <w:rFonts w:ascii="Arial" w:hAnsi="Arial"/>
          <w:b/>
          <w:sz w:val="32"/>
        </w:rPr>
        <w:t xml:space="preserve">VERBAL </w:t>
      </w:r>
      <w:r w:rsidR="003C0646">
        <w:rPr>
          <w:rFonts w:ascii="Arial" w:hAnsi="Arial"/>
          <w:b/>
          <w:sz w:val="32"/>
        </w:rPr>
        <w:t>D’ADMISSION</w:t>
      </w:r>
    </w:p>
    <w:p w14:paraId="44E75065" w14:textId="77777777" w:rsidR="00245210" w:rsidRDefault="00245210" w:rsidP="00C571B1">
      <w:pPr>
        <w:jc w:val="center"/>
        <w:rPr>
          <w:rFonts w:ascii="Arial" w:hAnsi="Arial"/>
          <w:b/>
          <w:sz w:val="16"/>
        </w:rPr>
      </w:pPr>
    </w:p>
    <w:p w14:paraId="79041405" w14:textId="77777777" w:rsidR="00887442" w:rsidRPr="002B7CB4" w:rsidRDefault="00887442" w:rsidP="00887442">
      <w:pPr>
        <w:jc w:val="center"/>
        <w:rPr>
          <w:rFonts w:ascii="Arial" w:hAnsi="Arial"/>
          <w:b/>
          <w:sz w:val="32"/>
          <w:szCs w:val="32"/>
        </w:rPr>
      </w:pPr>
      <w:r w:rsidRPr="002B7CB4">
        <w:rPr>
          <w:rFonts w:ascii="Arial" w:hAnsi="Arial"/>
          <w:b/>
          <w:sz w:val="32"/>
          <w:szCs w:val="32"/>
        </w:rPr>
        <w:t>Appel d’offres ouvert :</w:t>
      </w:r>
    </w:p>
    <w:p w14:paraId="32059FE4" w14:textId="77777777" w:rsidR="00C6530C" w:rsidRPr="00C6530C" w:rsidRDefault="00C6530C" w:rsidP="00C6530C">
      <w:pPr>
        <w:jc w:val="center"/>
        <w:rPr>
          <w:rFonts w:ascii="Arial" w:hAnsi="Arial"/>
          <w:b/>
          <w:i/>
          <w:sz w:val="28"/>
          <w:szCs w:val="28"/>
        </w:rPr>
      </w:pPr>
      <w:r w:rsidRPr="00C6530C">
        <w:rPr>
          <w:rFonts w:ascii="Arial" w:hAnsi="Arial"/>
          <w:b/>
          <w:i/>
          <w:sz w:val="28"/>
          <w:szCs w:val="28"/>
        </w:rPr>
        <w:t xml:space="preserve">FOURNITURE DE SYSTÈMES DE TRAITEMENT DES FIBROMES UTÉRINS PAR RADIOFRÉQUENCE </w:t>
      </w:r>
    </w:p>
    <w:p w14:paraId="6C3C28DE" w14:textId="77777777" w:rsidR="00887442" w:rsidRPr="00C571B1" w:rsidRDefault="00887442" w:rsidP="00C571B1">
      <w:pPr>
        <w:jc w:val="center"/>
        <w:rPr>
          <w:rFonts w:ascii="Arial" w:hAnsi="Arial"/>
          <w:b/>
          <w:sz w:val="16"/>
        </w:rPr>
      </w:pPr>
      <w:bookmarkStart w:id="0" w:name="_GoBack"/>
      <w:bookmarkEnd w:id="0"/>
    </w:p>
    <w:p w14:paraId="5AF8CE46" w14:textId="77777777" w:rsidR="00331439" w:rsidRDefault="00331439" w:rsidP="00C3272C">
      <w:pPr>
        <w:rPr>
          <w:rFonts w:ascii="Arial" w:hAnsi="Arial"/>
          <w:sz w:val="24"/>
        </w:rPr>
      </w:pPr>
    </w:p>
    <w:p w14:paraId="160E3690" w14:textId="77777777" w:rsidR="00245210" w:rsidRPr="005302D9" w:rsidRDefault="00245210" w:rsidP="00C3272C">
      <w:pPr>
        <w:rPr>
          <w:rFonts w:ascii="Arial" w:hAnsi="Arial"/>
          <w:sz w:val="24"/>
        </w:rPr>
      </w:pPr>
      <w:r w:rsidRPr="00C46551">
        <w:rPr>
          <w:rFonts w:ascii="Arial" w:hAnsi="Arial"/>
          <w:sz w:val="24"/>
        </w:rPr>
        <w:t>SERVICE :</w:t>
      </w:r>
    </w:p>
    <w:p w14:paraId="3A4FF1B4" w14:textId="77777777" w:rsidR="00245210" w:rsidRPr="005302D9" w:rsidRDefault="00245210" w:rsidP="00C3272C">
      <w:pPr>
        <w:rPr>
          <w:rFonts w:ascii="Arial" w:hAnsi="Arial"/>
          <w:sz w:val="24"/>
        </w:rPr>
      </w:pPr>
    </w:p>
    <w:p w14:paraId="27F8537E" w14:textId="77777777" w:rsidR="00245210" w:rsidRDefault="00245210" w:rsidP="00C3272C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ETABLISSEMENT :</w:t>
      </w:r>
    </w:p>
    <w:p w14:paraId="7CA7DF16" w14:textId="77777777" w:rsidR="00245210" w:rsidRDefault="00245210" w:rsidP="00C3272C">
      <w:pPr>
        <w:rPr>
          <w:rFonts w:ascii="Arial" w:hAnsi="Arial"/>
          <w:sz w:val="24"/>
        </w:rPr>
      </w:pPr>
    </w:p>
    <w:p w14:paraId="4F2658C9" w14:textId="77777777" w:rsidR="00245210" w:rsidRDefault="00245210" w:rsidP="00C3272C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DESIGNATION DU (des) MATERIEL(S) 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3687"/>
      </w:tblGrid>
      <w:tr w:rsidR="00245210" w14:paraId="2B701407" w14:textId="77777777" w:rsidTr="00A56E07">
        <w:trPr>
          <w:trHeight w:val="489"/>
        </w:trPr>
        <w:tc>
          <w:tcPr>
            <w:tcW w:w="4606" w:type="dxa"/>
          </w:tcPr>
          <w:p w14:paraId="0D28F25C" w14:textId="77777777" w:rsidR="003602FA" w:rsidRDefault="003602FA" w:rsidP="00C3272C">
            <w:pPr>
              <w:spacing w:before="120"/>
              <w:rPr>
                <w:rFonts w:ascii="Arial" w:hAnsi="Arial"/>
                <w:sz w:val="24"/>
              </w:rPr>
            </w:pPr>
          </w:p>
          <w:p w14:paraId="76E67701" w14:textId="77777777" w:rsidR="00245210" w:rsidRPr="00A56E07" w:rsidRDefault="00245210" w:rsidP="00C3272C">
            <w:pPr>
              <w:spacing w:before="12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N°GMAO :</w:t>
            </w:r>
          </w:p>
        </w:tc>
        <w:tc>
          <w:tcPr>
            <w:tcW w:w="3687" w:type="dxa"/>
          </w:tcPr>
          <w:p w14:paraId="02705B6D" w14:textId="77777777" w:rsidR="00245210" w:rsidRDefault="00245210" w:rsidP="00C3272C">
            <w:pPr>
              <w:ind w:left="-211" w:right="-211"/>
              <w:rPr>
                <w:rFonts w:ascii="Arial" w:hAnsi="Arial"/>
                <w:sz w:val="24"/>
                <w:shd w:val="pct12" w:color="auto" w:fill="auto"/>
              </w:rPr>
            </w:pPr>
          </w:p>
        </w:tc>
      </w:tr>
    </w:tbl>
    <w:p w14:paraId="05BD2990" w14:textId="77777777" w:rsidR="003602FA" w:rsidRDefault="003602FA" w:rsidP="00C3272C">
      <w:pPr>
        <w:tabs>
          <w:tab w:val="left" w:pos="3686"/>
        </w:tabs>
        <w:rPr>
          <w:rFonts w:ascii="Arial" w:hAnsi="Arial"/>
          <w:sz w:val="24"/>
          <w:szCs w:val="24"/>
        </w:rPr>
      </w:pPr>
    </w:p>
    <w:p w14:paraId="44F03BB3" w14:textId="77777777" w:rsidR="00245210" w:rsidRPr="003D71E0" w:rsidRDefault="00245210" w:rsidP="00C3272C">
      <w:pPr>
        <w:tabs>
          <w:tab w:val="left" w:pos="3686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N° COMMANDE :</w:t>
      </w:r>
    </w:p>
    <w:p w14:paraId="4F2F1951" w14:textId="77777777" w:rsidR="00245210" w:rsidRDefault="00245210" w:rsidP="00C3272C">
      <w:pPr>
        <w:rPr>
          <w:rFonts w:ascii="Arial" w:hAnsi="Arial"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851"/>
        <w:gridCol w:w="2410"/>
        <w:gridCol w:w="2549"/>
      </w:tblGrid>
      <w:tr w:rsidR="00245210" w14:paraId="1FB5900B" w14:textId="77777777">
        <w:trPr>
          <w:gridAfter w:val="1"/>
          <w:wAfter w:w="2549" w:type="dxa"/>
          <w:trHeight w:val="489"/>
        </w:trPr>
        <w:tc>
          <w:tcPr>
            <w:tcW w:w="2905" w:type="dxa"/>
          </w:tcPr>
          <w:p w14:paraId="5CEB29B7" w14:textId="77777777" w:rsidR="00245210" w:rsidRPr="000E2473" w:rsidRDefault="00245210" w:rsidP="00C3272C">
            <w:pPr>
              <w:spacing w:before="120"/>
              <w:rPr>
                <w:rFonts w:ascii="Arial" w:hAnsi="Arial"/>
                <w:sz w:val="23"/>
                <w:szCs w:val="23"/>
                <w:shd w:val="pct12" w:color="auto" w:fill="auto"/>
              </w:rPr>
            </w:pPr>
            <w:r w:rsidRPr="000E2473">
              <w:rPr>
                <w:rFonts w:ascii="Arial" w:hAnsi="Arial"/>
                <w:sz w:val="23"/>
                <w:szCs w:val="23"/>
              </w:rPr>
              <w:t>N° DE MARCHE</w:t>
            </w:r>
            <w:r w:rsidR="00CC0487">
              <w:rPr>
                <w:rFonts w:ascii="Arial" w:hAnsi="Arial"/>
                <w:sz w:val="23"/>
                <w:szCs w:val="23"/>
              </w:rPr>
              <w:t xml:space="preserve"> </w:t>
            </w:r>
            <w:r w:rsidRPr="000E2473">
              <w:rPr>
                <w:rFonts w:ascii="Arial" w:hAnsi="Arial"/>
                <w:sz w:val="23"/>
                <w:szCs w:val="23"/>
              </w:rPr>
              <w:t>:</w:t>
            </w:r>
          </w:p>
        </w:tc>
        <w:tc>
          <w:tcPr>
            <w:tcW w:w="3261" w:type="dxa"/>
            <w:gridSpan w:val="2"/>
          </w:tcPr>
          <w:p w14:paraId="44AC43E5" w14:textId="77777777" w:rsidR="00245210" w:rsidRDefault="00245210" w:rsidP="00C3272C">
            <w:pPr>
              <w:ind w:left="-211" w:right="-211"/>
              <w:rPr>
                <w:rFonts w:ascii="Arial" w:hAnsi="Arial"/>
                <w:sz w:val="24"/>
                <w:shd w:val="pct12" w:color="auto" w:fill="auto"/>
              </w:rPr>
            </w:pPr>
          </w:p>
        </w:tc>
      </w:tr>
      <w:tr w:rsidR="00245210" w14:paraId="5008F5C9" w14:textId="77777777">
        <w:trPr>
          <w:trHeight w:val="537"/>
        </w:trPr>
        <w:tc>
          <w:tcPr>
            <w:tcW w:w="2905" w:type="dxa"/>
          </w:tcPr>
          <w:p w14:paraId="1363C666" w14:textId="77777777" w:rsidR="00245210" w:rsidRDefault="00245210" w:rsidP="00C3272C">
            <w:pPr>
              <w:tabs>
                <w:tab w:val="left" w:pos="5103"/>
                <w:tab w:val="left" w:pos="6237"/>
              </w:tabs>
              <w:rPr>
                <w:rFonts w:ascii="Arial" w:hAnsi="Arial"/>
                <w:sz w:val="24"/>
              </w:rPr>
            </w:pPr>
          </w:p>
        </w:tc>
        <w:tc>
          <w:tcPr>
            <w:tcW w:w="851" w:type="dxa"/>
          </w:tcPr>
          <w:p w14:paraId="75BEE6B5" w14:textId="77777777" w:rsidR="00245210" w:rsidRDefault="00245210" w:rsidP="00C3272C">
            <w:pPr>
              <w:tabs>
                <w:tab w:val="left" w:pos="5103"/>
                <w:tab w:val="left" w:pos="6237"/>
              </w:tabs>
              <w:rPr>
                <w:rFonts w:ascii="Arial" w:hAnsi="Arial"/>
                <w:sz w:val="24"/>
              </w:rPr>
            </w:pPr>
          </w:p>
        </w:tc>
        <w:tc>
          <w:tcPr>
            <w:tcW w:w="4959" w:type="dxa"/>
            <w:gridSpan w:val="2"/>
          </w:tcPr>
          <w:p w14:paraId="37A59BAD" w14:textId="77777777" w:rsidR="00245210" w:rsidRDefault="00245210" w:rsidP="00C3272C">
            <w:pPr>
              <w:tabs>
                <w:tab w:val="left" w:pos="5103"/>
                <w:tab w:val="left" w:pos="6237"/>
              </w:tabs>
              <w:rPr>
                <w:rFonts w:ascii="Arial" w:hAnsi="Arial"/>
                <w:sz w:val="16"/>
              </w:rPr>
            </w:pPr>
          </w:p>
          <w:p w14:paraId="6752014E" w14:textId="77777777" w:rsidR="00245210" w:rsidRDefault="00245210" w:rsidP="00C3272C">
            <w:pPr>
              <w:tabs>
                <w:tab w:val="left" w:pos="5103"/>
                <w:tab w:val="left" w:pos="6237"/>
              </w:tabs>
              <w:rPr>
                <w:rFonts w:ascii="Arial" w:hAnsi="Arial"/>
                <w:sz w:val="24"/>
              </w:rPr>
            </w:pPr>
          </w:p>
        </w:tc>
      </w:tr>
    </w:tbl>
    <w:p w14:paraId="02CA01CE" w14:textId="77777777" w:rsidR="00245210" w:rsidRDefault="00245210" w:rsidP="00C3272C">
      <w:pPr>
        <w:tabs>
          <w:tab w:val="left" w:pos="5103"/>
          <w:tab w:val="left" w:pos="6237"/>
        </w:tabs>
        <w:rPr>
          <w:rFonts w:ascii="Arial" w:hAnsi="Arial"/>
          <w:sz w:val="24"/>
        </w:rPr>
      </w:pPr>
    </w:p>
    <w:p w14:paraId="1AB3F0E3" w14:textId="77777777" w:rsidR="00245210" w:rsidRDefault="00245210" w:rsidP="00C3272C">
      <w:pPr>
        <w:numPr>
          <w:ilvl w:val="0"/>
          <w:numId w:val="1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Le (les) matériel(s) correspondant aux indications notées ci-dessus a (ont) été installé(s) et mis en service dans leur totalité </w:t>
      </w:r>
    </w:p>
    <w:p w14:paraId="042CFF06" w14:textId="77777777" w:rsidR="00245210" w:rsidRPr="002B7CB4" w:rsidRDefault="00245210" w:rsidP="00C3272C">
      <w:pPr>
        <w:numPr>
          <w:ilvl w:val="0"/>
          <w:numId w:val="1"/>
        </w:numPr>
        <w:rPr>
          <w:rFonts w:ascii="Arial" w:hAnsi="Arial"/>
          <w:sz w:val="24"/>
        </w:rPr>
      </w:pPr>
      <w:r w:rsidRPr="002B7CB4">
        <w:rPr>
          <w:rFonts w:ascii="Arial" w:hAnsi="Arial"/>
          <w:sz w:val="24"/>
        </w:rPr>
        <w:t>La formation</w:t>
      </w:r>
      <w:r w:rsidR="00247BF5" w:rsidRPr="002B7CB4">
        <w:rPr>
          <w:rFonts w:ascii="Arial" w:hAnsi="Arial"/>
          <w:sz w:val="24"/>
        </w:rPr>
        <w:t xml:space="preserve"> d</w:t>
      </w:r>
      <w:r w:rsidR="000E2473" w:rsidRPr="002B7CB4">
        <w:rPr>
          <w:rFonts w:ascii="Arial" w:hAnsi="Arial"/>
          <w:sz w:val="24"/>
        </w:rPr>
        <w:t>es utilisateurs a été effectuée</w:t>
      </w:r>
    </w:p>
    <w:p w14:paraId="4D404965" w14:textId="77777777" w:rsidR="00245210" w:rsidRPr="00C22B99" w:rsidRDefault="00245210" w:rsidP="00C3272C">
      <w:pPr>
        <w:numPr>
          <w:ilvl w:val="0"/>
          <w:numId w:val="1"/>
        </w:numPr>
        <w:rPr>
          <w:rFonts w:ascii="Arial" w:hAnsi="Arial"/>
          <w:sz w:val="24"/>
        </w:rPr>
      </w:pPr>
      <w:r w:rsidRPr="00C22B99">
        <w:rPr>
          <w:rFonts w:ascii="Arial" w:hAnsi="Arial"/>
          <w:sz w:val="24"/>
        </w:rPr>
        <w:t>Toutes les documentations ont été transmises</w:t>
      </w:r>
    </w:p>
    <w:p w14:paraId="364C74B8" w14:textId="77777777" w:rsidR="00245210" w:rsidRPr="00C22B99" w:rsidRDefault="00245210" w:rsidP="00C3272C">
      <w:pPr>
        <w:rPr>
          <w:rFonts w:ascii="Arial" w:hAnsi="Arial"/>
          <w:sz w:val="24"/>
        </w:rPr>
      </w:pPr>
    </w:p>
    <w:p w14:paraId="2E268632" w14:textId="77777777" w:rsidR="00245210" w:rsidRPr="00C22B99" w:rsidRDefault="00245210" w:rsidP="00C3272C">
      <w:pPr>
        <w:jc w:val="center"/>
        <w:rPr>
          <w:rFonts w:ascii="Arial" w:hAnsi="Arial"/>
          <w:b/>
          <w:sz w:val="24"/>
        </w:rPr>
      </w:pPr>
      <w:r w:rsidRPr="00C22B99">
        <w:rPr>
          <w:rFonts w:ascii="Arial" w:hAnsi="Arial"/>
          <w:b/>
          <w:sz w:val="24"/>
        </w:rPr>
        <w:t>Le</w:t>
      </w:r>
      <w:r w:rsidR="003824F6" w:rsidRPr="00C22B99">
        <w:rPr>
          <w:rFonts w:ascii="Arial" w:hAnsi="Arial"/>
          <w:b/>
          <w:sz w:val="24"/>
        </w:rPr>
        <w:t xml:space="preserve"> présent document vaut </w:t>
      </w:r>
      <w:r w:rsidR="00C73DEC">
        <w:rPr>
          <w:rFonts w:ascii="Arial" w:hAnsi="Arial"/>
          <w:b/>
          <w:sz w:val="24"/>
        </w:rPr>
        <w:t xml:space="preserve">admission </w:t>
      </w:r>
      <w:r w:rsidRPr="00C22B99">
        <w:rPr>
          <w:rFonts w:ascii="Arial" w:hAnsi="Arial"/>
          <w:b/>
          <w:sz w:val="24"/>
        </w:rPr>
        <w:t xml:space="preserve">du (des) matériel(s) à la date du : </w:t>
      </w:r>
    </w:p>
    <w:p w14:paraId="16F6ED5B" w14:textId="77777777" w:rsidR="00245210" w:rsidRPr="00C22B99" w:rsidRDefault="00245210" w:rsidP="00C3272C">
      <w:pPr>
        <w:jc w:val="center"/>
        <w:rPr>
          <w:rFonts w:ascii="Arial" w:hAnsi="Arial"/>
          <w:b/>
          <w:sz w:val="24"/>
        </w:rPr>
      </w:pPr>
    </w:p>
    <w:p w14:paraId="19FC7096" w14:textId="77777777" w:rsidR="00245210" w:rsidRPr="00E10F05" w:rsidRDefault="00C6530C" w:rsidP="00C3272C">
      <w:pPr>
        <w:jc w:val="center"/>
        <w:rPr>
          <w:rFonts w:ascii="Arial" w:hAnsi="Arial"/>
          <w:sz w:val="32"/>
          <w:szCs w:val="32"/>
        </w:rPr>
      </w:pPr>
      <w:r>
        <w:rPr>
          <w:noProof/>
        </w:rPr>
        <w:pict w14:anchorId="024E3AC4">
          <v:group id="_x0000_s1026" style="position:absolute;left:0;text-align:left;margin-left:129.9pt;margin-top:.85pt;width:138.4pt;height:20.25pt;z-index:251658240" coordorigin="2592,11952" coordsize="3744,720" o:allowincell="f">
            <v:rect id="_x0000_s1027" style="position:absolute;left:2592;top:11952;width:864;height:720"/>
            <v:rect id="_x0000_s1028" style="position:absolute;left:3456;top:11952;width:864;height:720"/>
            <v:rect id="_x0000_s1029" style="position:absolute;left:4608;top:11952;width:864;height:720"/>
            <v:rect id="_x0000_s1030" style="position:absolute;left:5472;top:11952;width:864;height:720"/>
          </v:group>
        </w:pict>
      </w:r>
      <w:r w:rsidR="00245210">
        <w:rPr>
          <w:rFonts w:ascii="Arial" w:hAnsi="Arial"/>
          <w:sz w:val="72"/>
        </w:rPr>
        <w:t xml:space="preserve">                </w:t>
      </w:r>
      <w:r w:rsidR="0009606D">
        <w:rPr>
          <w:rFonts w:ascii="Arial" w:hAnsi="Arial"/>
          <w:sz w:val="32"/>
          <w:szCs w:val="32"/>
        </w:rPr>
        <w:t>20</w:t>
      </w:r>
    </w:p>
    <w:p w14:paraId="0477EAA3" w14:textId="77777777" w:rsidR="00245210" w:rsidRDefault="00245210" w:rsidP="00C3272C">
      <w:pPr>
        <w:jc w:val="center"/>
        <w:rPr>
          <w:rFonts w:ascii="Arial" w:hAnsi="Arial"/>
        </w:rPr>
      </w:pPr>
    </w:p>
    <w:tbl>
      <w:tblPr>
        <w:tblW w:w="10226" w:type="dxa"/>
        <w:tblInd w:w="-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35"/>
        <w:gridCol w:w="2030"/>
        <w:gridCol w:w="2268"/>
        <w:gridCol w:w="2693"/>
      </w:tblGrid>
      <w:tr w:rsidR="0010787B" w:rsidRPr="00487600" w14:paraId="769E12C0" w14:textId="77777777" w:rsidTr="0010787B">
        <w:tc>
          <w:tcPr>
            <w:tcW w:w="0" w:type="auto"/>
            <w:tcBorders>
              <w:top w:val="single" w:sz="12" w:space="0" w:color="auto"/>
            </w:tcBorders>
          </w:tcPr>
          <w:p w14:paraId="07710EEA" w14:textId="77777777" w:rsidR="0010787B" w:rsidRPr="00487600" w:rsidRDefault="0010787B" w:rsidP="00AF3D8C">
            <w:pPr>
              <w:rPr>
                <w:rFonts w:ascii="Arial" w:hAnsi="Arial"/>
                <w:sz w:val="24"/>
              </w:rPr>
            </w:pPr>
          </w:p>
        </w:tc>
        <w:tc>
          <w:tcPr>
            <w:tcW w:w="2030" w:type="dxa"/>
            <w:tcBorders>
              <w:top w:val="single" w:sz="12" w:space="0" w:color="auto"/>
            </w:tcBorders>
          </w:tcPr>
          <w:p w14:paraId="1755D41E" w14:textId="77777777" w:rsidR="0010787B" w:rsidRPr="00487600" w:rsidRDefault="0010787B" w:rsidP="00AF3D8C">
            <w:pPr>
              <w:pStyle w:val="Titre2"/>
              <w:rPr>
                <w:szCs w:val="22"/>
              </w:rPr>
            </w:pPr>
            <w:r w:rsidRPr="00487600">
              <w:rPr>
                <w:szCs w:val="22"/>
              </w:rPr>
              <w:t>Fournisseur</w:t>
            </w:r>
          </w:p>
          <w:p w14:paraId="52B743B6" w14:textId="77777777" w:rsidR="0010787B" w:rsidRPr="00487600" w:rsidRDefault="0010787B" w:rsidP="00AF3D8C">
            <w:r w:rsidRPr="00487600">
              <w:rPr>
                <w:sz w:val="24"/>
                <w:szCs w:val="22"/>
              </w:rPr>
              <w:t>Titulaire du marché</w:t>
            </w:r>
            <w:r>
              <w:rPr>
                <w:sz w:val="24"/>
                <w:szCs w:val="22"/>
              </w:rPr>
              <w:t xml:space="preserve"> public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BAD7B87" w14:textId="77777777" w:rsidR="0010787B" w:rsidRPr="00487600" w:rsidRDefault="0010787B" w:rsidP="00AF3D8C">
            <w:pPr>
              <w:pStyle w:val="Titre2"/>
              <w:rPr>
                <w:szCs w:val="22"/>
              </w:rPr>
            </w:pPr>
            <w:r w:rsidRPr="00487600">
              <w:rPr>
                <w:szCs w:val="22"/>
              </w:rPr>
              <w:t>Cadre de santé et/ou</w:t>
            </w:r>
          </w:p>
          <w:p w14:paraId="2968BECA" w14:textId="77777777" w:rsidR="0010787B" w:rsidRPr="00487600" w:rsidRDefault="0010787B" w:rsidP="00AF3D8C">
            <w:r w:rsidRPr="00487600">
              <w:rPr>
                <w:sz w:val="24"/>
                <w:szCs w:val="22"/>
              </w:rPr>
              <w:t>Médecin référent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326C0F92" w14:textId="77777777" w:rsidR="0010787B" w:rsidRPr="00487600" w:rsidRDefault="0010787B" w:rsidP="00AF3D8C">
            <w:pPr>
              <w:pStyle w:val="Titre2"/>
            </w:pPr>
            <w:r w:rsidRPr="00487600">
              <w:t>Responsable Biomédical</w:t>
            </w:r>
          </w:p>
        </w:tc>
      </w:tr>
      <w:tr w:rsidR="0010787B" w:rsidRPr="00487600" w14:paraId="39A94EF5" w14:textId="77777777" w:rsidTr="0010787B">
        <w:tc>
          <w:tcPr>
            <w:tcW w:w="0" w:type="auto"/>
          </w:tcPr>
          <w:p w14:paraId="2942513A" w14:textId="77777777" w:rsidR="0010787B" w:rsidRPr="00487600" w:rsidRDefault="0010787B" w:rsidP="00AF3D8C">
            <w:pPr>
              <w:rPr>
                <w:rFonts w:ascii="Arial" w:hAnsi="Arial"/>
                <w:sz w:val="24"/>
              </w:rPr>
            </w:pPr>
            <w:r w:rsidRPr="00487600">
              <w:rPr>
                <w:rFonts w:ascii="Arial" w:hAnsi="Arial"/>
                <w:sz w:val="24"/>
              </w:rPr>
              <w:t xml:space="preserve">Nom et prénom du signataire </w:t>
            </w:r>
          </w:p>
          <w:p w14:paraId="7032F31C" w14:textId="77777777" w:rsidR="0010787B" w:rsidRPr="00487600" w:rsidRDefault="0010787B" w:rsidP="00AF3D8C">
            <w:pPr>
              <w:rPr>
                <w:rFonts w:ascii="Arial" w:hAnsi="Arial"/>
                <w:sz w:val="24"/>
              </w:rPr>
            </w:pPr>
            <w:r w:rsidRPr="00487600">
              <w:rPr>
                <w:rFonts w:ascii="Arial" w:hAnsi="Arial"/>
                <w:sz w:val="24"/>
              </w:rPr>
              <w:t>(en caractère d’imprimerie)</w:t>
            </w:r>
          </w:p>
        </w:tc>
        <w:tc>
          <w:tcPr>
            <w:tcW w:w="2030" w:type="dxa"/>
          </w:tcPr>
          <w:p w14:paraId="6DA57F97" w14:textId="77777777" w:rsidR="0010787B" w:rsidRPr="00487600" w:rsidRDefault="0010787B" w:rsidP="00AF3D8C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2268" w:type="dxa"/>
          </w:tcPr>
          <w:p w14:paraId="011CBEF8" w14:textId="77777777" w:rsidR="0010787B" w:rsidRPr="00487600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693" w:type="dxa"/>
          </w:tcPr>
          <w:p w14:paraId="46D6CDFD" w14:textId="77777777" w:rsidR="0010787B" w:rsidRPr="00487600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</w:tr>
      <w:tr w:rsidR="0010787B" w:rsidRPr="00487600" w14:paraId="3DD9651A" w14:textId="77777777" w:rsidTr="0010787B">
        <w:tc>
          <w:tcPr>
            <w:tcW w:w="0" w:type="auto"/>
          </w:tcPr>
          <w:p w14:paraId="2F46EF76" w14:textId="77777777" w:rsidR="0010787B" w:rsidRPr="00487600" w:rsidRDefault="0010787B" w:rsidP="00AF3D8C">
            <w:pPr>
              <w:rPr>
                <w:rFonts w:ascii="Arial" w:hAnsi="Arial"/>
                <w:sz w:val="24"/>
              </w:rPr>
            </w:pPr>
            <w:r w:rsidRPr="00487600">
              <w:rPr>
                <w:rFonts w:ascii="Arial" w:hAnsi="Arial"/>
                <w:sz w:val="24"/>
              </w:rPr>
              <w:t>Fonction</w:t>
            </w:r>
          </w:p>
          <w:p w14:paraId="4F5D4F44" w14:textId="77777777" w:rsidR="0010787B" w:rsidRPr="00487600" w:rsidRDefault="0010787B" w:rsidP="00AF3D8C">
            <w:pPr>
              <w:rPr>
                <w:rFonts w:ascii="Arial" w:hAnsi="Arial"/>
                <w:sz w:val="24"/>
              </w:rPr>
            </w:pPr>
          </w:p>
        </w:tc>
        <w:tc>
          <w:tcPr>
            <w:tcW w:w="2030" w:type="dxa"/>
          </w:tcPr>
          <w:p w14:paraId="49B6D5E5" w14:textId="77777777" w:rsidR="0010787B" w:rsidRPr="00487600" w:rsidRDefault="0010787B" w:rsidP="00AF3D8C">
            <w:pPr>
              <w:jc w:val="center"/>
              <w:rPr>
                <w:rFonts w:ascii="Arial" w:hAnsi="Arial"/>
                <w:sz w:val="28"/>
              </w:rPr>
            </w:pPr>
          </w:p>
          <w:p w14:paraId="06388524" w14:textId="77777777" w:rsidR="0010787B" w:rsidRPr="00487600" w:rsidRDefault="0010787B" w:rsidP="00AF3D8C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2268" w:type="dxa"/>
          </w:tcPr>
          <w:p w14:paraId="41586C7A" w14:textId="77777777" w:rsidR="0010787B" w:rsidRPr="00487600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693" w:type="dxa"/>
          </w:tcPr>
          <w:p w14:paraId="78465936" w14:textId="77777777" w:rsidR="0010787B" w:rsidRPr="00487600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</w:tr>
      <w:tr w:rsidR="0010787B" w14:paraId="3D40AF0F" w14:textId="77777777" w:rsidTr="0010787B">
        <w:tc>
          <w:tcPr>
            <w:tcW w:w="0" w:type="auto"/>
            <w:tcBorders>
              <w:bottom w:val="single" w:sz="12" w:space="0" w:color="auto"/>
            </w:tcBorders>
          </w:tcPr>
          <w:p w14:paraId="58087348" w14:textId="77777777" w:rsidR="0010787B" w:rsidRDefault="0010787B" w:rsidP="00AF3D8C">
            <w:pPr>
              <w:rPr>
                <w:rFonts w:ascii="Arial" w:hAnsi="Arial"/>
                <w:sz w:val="24"/>
              </w:rPr>
            </w:pPr>
            <w:r w:rsidRPr="00487600">
              <w:rPr>
                <w:rFonts w:ascii="Arial" w:hAnsi="Arial"/>
                <w:sz w:val="24"/>
              </w:rPr>
              <w:t>Cachet et signature</w:t>
            </w:r>
          </w:p>
          <w:p w14:paraId="573B6D04" w14:textId="77777777" w:rsidR="0010787B" w:rsidRDefault="0010787B" w:rsidP="00AF3D8C">
            <w:pPr>
              <w:rPr>
                <w:rFonts w:ascii="Arial" w:hAnsi="Arial"/>
                <w:sz w:val="24"/>
              </w:rPr>
            </w:pPr>
          </w:p>
          <w:p w14:paraId="1DD226D2" w14:textId="77777777" w:rsidR="0010787B" w:rsidRDefault="0010787B" w:rsidP="00AF3D8C">
            <w:pPr>
              <w:rPr>
                <w:rFonts w:ascii="Arial" w:hAnsi="Arial"/>
                <w:sz w:val="24"/>
              </w:rPr>
            </w:pPr>
          </w:p>
          <w:p w14:paraId="2227FD24" w14:textId="77777777" w:rsidR="0010787B" w:rsidRDefault="0010787B" w:rsidP="00AF3D8C">
            <w:pPr>
              <w:rPr>
                <w:rFonts w:ascii="Arial" w:hAnsi="Arial"/>
                <w:sz w:val="24"/>
              </w:rPr>
            </w:pPr>
          </w:p>
        </w:tc>
        <w:tc>
          <w:tcPr>
            <w:tcW w:w="2030" w:type="dxa"/>
            <w:tcBorders>
              <w:bottom w:val="single" w:sz="12" w:space="0" w:color="auto"/>
            </w:tcBorders>
          </w:tcPr>
          <w:p w14:paraId="7327000D" w14:textId="77777777" w:rsidR="0010787B" w:rsidRDefault="0010787B" w:rsidP="00AF3D8C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A39F8D8" w14:textId="77777777" w:rsidR="0010787B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5D0C55B3" w14:textId="77777777" w:rsidR="0010787B" w:rsidRDefault="0010787B" w:rsidP="00AF3D8C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14:paraId="7588B607" w14:textId="77777777" w:rsidR="00245210" w:rsidRDefault="00245210" w:rsidP="00A44FE7"/>
    <w:sectPr w:rsidR="00245210" w:rsidSect="000245B8">
      <w:headerReference w:type="default" r:id="rId9"/>
      <w:pgSz w:w="11906" w:h="16838"/>
      <w:pgMar w:top="360" w:right="1418" w:bottom="851" w:left="1418" w:header="709" w:footer="709" w:gutter="0"/>
      <w:pgBorders w:offsetFrom="page">
        <w:top w:val="none" w:sz="18" w:space="21" w:color="9A305C" w:frame="1"/>
        <w:left w:val="none" w:sz="18" w:space="28" w:color="453044" w:frame="1"/>
        <w:bottom w:val="none" w:sz="0" w:space="13" w:color="7106DB"/>
        <w:right w:val="none" w:sz="0" w:space="6" w:color="000000" w:frame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7F1EB" w14:textId="77777777" w:rsidR="004E3437" w:rsidRDefault="004E3437">
      <w:r>
        <w:separator/>
      </w:r>
    </w:p>
  </w:endnote>
  <w:endnote w:type="continuationSeparator" w:id="0">
    <w:p w14:paraId="795480E4" w14:textId="77777777" w:rsidR="004E3437" w:rsidRDefault="004E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12369" w14:textId="77777777" w:rsidR="004E3437" w:rsidRDefault="004E3437">
      <w:r>
        <w:separator/>
      </w:r>
    </w:p>
  </w:footnote>
  <w:footnote w:type="continuationSeparator" w:id="0">
    <w:p w14:paraId="33A3DE5B" w14:textId="77777777" w:rsidR="004E3437" w:rsidRDefault="004E3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AD2DD" w14:textId="77777777" w:rsidR="00245210" w:rsidRDefault="00245210" w:rsidP="008F45F7">
    <w:pPr>
      <w:jc w:val="right"/>
      <w:rPr>
        <w:rFonts w:ascii="Arial" w:hAnsi="Arial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605"/>
    <w:rsid w:val="00010ED4"/>
    <w:rsid w:val="000245B8"/>
    <w:rsid w:val="000466EA"/>
    <w:rsid w:val="0009606D"/>
    <w:rsid w:val="000A0F59"/>
    <w:rsid w:val="000A37F4"/>
    <w:rsid w:val="000A73CB"/>
    <w:rsid w:val="000C1619"/>
    <w:rsid w:val="000C1FB5"/>
    <w:rsid w:val="000D2E07"/>
    <w:rsid w:val="000E2473"/>
    <w:rsid w:val="000E7E5D"/>
    <w:rsid w:val="000F287E"/>
    <w:rsid w:val="00101C39"/>
    <w:rsid w:val="0010787B"/>
    <w:rsid w:val="00115593"/>
    <w:rsid w:val="001172DE"/>
    <w:rsid w:val="00124048"/>
    <w:rsid w:val="00147ADE"/>
    <w:rsid w:val="001642DF"/>
    <w:rsid w:val="001655C0"/>
    <w:rsid w:val="00174380"/>
    <w:rsid w:val="00176162"/>
    <w:rsid w:val="00187467"/>
    <w:rsid w:val="001A695C"/>
    <w:rsid w:val="001C476A"/>
    <w:rsid w:val="001F7322"/>
    <w:rsid w:val="00200D8B"/>
    <w:rsid w:val="00211A54"/>
    <w:rsid w:val="00235707"/>
    <w:rsid w:val="00245210"/>
    <w:rsid w:val="002456ED"/>
    <w:rsid w:val="00247BF5"/>
    <w:rsid w:val="00250DF6"/>
    <w:rsid w:val="00257D90"/>
    <w:rsid w:val="002B7CB4"/>
    <w:rsid w:val="002C22BE"/>
    <w:rsid w:val="003073D6"/>
    <w:rsid w:val="0032175B"/>
    <w:rsid w:val="00331439"/>
    <w:rsid w:val="00334F4B"/>
    <w:rsid w:val="0034436D"/>
    <w:rsid w:val="00345303"/>
    <w:rsid w:val="00357BBC"/>
    <w:rsid w:val="003602FA"/>
    <w:rsid w:val="003824F6"/>
    <w:rsid w:val="003C0646"/>
    <w:rsid w:val="003D71E0"/>
    <w:rsid w:val="003E0C12"/>
    <w:rsid w:val="003F17F2"/>
    <w:rsid w:val="003F3CFF"/>
    <w:rsid w:val="00414247"/>
    <w:rsid w:val="0042212A"/>
    <w:rsid w:val="004802D0"/>
    <w:rsid w:val="004A1248"/>
    <w:rsid w:val="004C41C3"/>
    <w:rsid w:val="004C7441"/>
    <w:rsid w:val="004E3437"/>
    <w:rsid w:val="004F1927"/>
    <w:rsid w:val="004F64AD"/>
    <w:rsid w:val="004F7DA1"/>
    <w:rsid w:val="00503EC4"/>
    <w:rsid w:val="0051145D"/>
    <w:rsid w:val="0051459B"/>
    <w:rsid w:val="00525304"/>
    <w:rsid w:val="00526027"/>
    <w:rsid w:val="005302D9"/>
    <w:rsid w:val="005303BC"/>
    <w:rsid w:val="005504ED"/>
    <w:rsid w:val="005505DF"/>
    <w:rsid w:val="00552AAF"/>
    <w:rsid w:val="00580D7B"/>
    <w:rsid w:val="005B3A70"/>
    <w:rsid w:val="005D0467"/>
    <w:rsid w:val="006432A2"/>
    <w:rsid w:val="00647F46"/>
    <w:rsid w:val="00662717"/>
    <w:rsid w:val="00676FE6"/>
    <w:rsid w:val="006C187D"/>
    <w:rsid w:val="006E31C4"/>
    <w:rsid w:val="00714E12"/>
    <w:rsid w:val="007264A5"/>
    <w:rsid w:val="00740F35"/>
    <w:rsid w:val="007858CE"/>
    <w:rsid w:val="007C3690"/>
    <w:rsid w:val="007E7139"/>
    <w:rsid w:val="007F5961"/>
    <w:rsid w:val="0085652A"/>
    <w:rsid w:val="008720D4"/>
    <w:rsid w:val="00887442"/>
    <w:rsid w:val="008F45F7"/>
    <w:rsid w:val="009239D6"/>
    <w:rsid w:val="00965800"/>
    <w:rsid w:val="00984818"/>
    <w:rsid w:val="009A6A80"/>
    <w:rsid w:val="009D251C"/>
    <w:rsid w:val="00A1438F"/>
    <w:rsid w:val="00A43C2D"/>
    <w:rsid w:val="00A44FE7"/>
    <w:rsid w:val="00A476F1"/>
    <w:rsid w:val="00A56E07"/>
    <w:rsid w:val="00A92915"/>
    <w:rsid w:val="00AA7057"/>
    <w:rsid w:val="00AB0488"/>
    <w:rsid w:val="00B07CEB"/>
    <w:rsid w:val="00B16F08"/>
    <w:rsid w:val="00B40D4A"/>
    <w:rsid w:val="00B53730"/>
    <w:rsid w:val="00B6144D"/>
    <w:rsid w:val="00C22B99"/>
    <w:rsid w:val="00C3272C"/>
    <w:rsid w:val="00C33605"/>
    <w:rsid w:val="00C46551"/>
    <w:rsid w:val="00C571B1"/>
    <w:rsid w:val="00C6530C"/>
    <w:rsid w:val="00C73A3A"/>
    <w:rsid w:val="00C73DEC"/>
    <w:rsid w:val="00C84B95"/>
    <w:rsid w:val="00CC0487"/>
    <w:rsid w:val="00CE1324"/>
    <w:rsid w:val="00CF211C"/>
    <w:rsid w:val="00CF761E"/>
    <w:rsid w:val="00D06441"/>
    <w:rsid w:val="00D307A1"/>
    <w:rsid w:val="00D53341"/>
    <w:rsid w:val="00D577D1"/>
    <w:rsid w:val="00D60CA8"/>
    <w:rsid w:val="00D77B9C"/>
    <w:rsid w:val="00D87E67"/>
    <w:rsid w:val="00D91FAC"/>
    <w:rsid w:val="00D952E4"/>
    <w:rsid w:val="00DB4A65"/>
    <w:rsid w:val="00DD2DE9"/>
    <w:rsid w:val="00E10F05"/>
    <w:rsid w:val="00E1268F"/>
    <w:rsid w:val="00E17735"/>
    <w:rsid w:val="00E274B4"/>
    <w:rsid w:val="00E7094E"/>
    <w:rsid w:val="00E83187"/>
    <w:rsid w:val="00E97968"/>
    <w:rsid w:val="00EA0F33"/>
    <w:rsid w:val="00EF3CC1"/>
    <w:rsid w:val="00F2542C"/>
    <w:rsid w:val="00F3724C"/>
    <w:rsid w:val="00F376CF"/>
    <w:rsid w:val="00F50DD8"/>
    <w:rsid w:val="00F65963"/>
    <w:rsid w:val="00FD6802"/>
    <w:rsid w:val="00FE49CC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32"/>
    <o:shapelayout v:ext="edit">
      <o:idmap v:ext="edit" data="1"/>
    </o:shapelayout>
  </w:shapeDefaults>
  <w:decimalSymbol w:val=","/>
  <w:listSeparator w:val=";"/>
  <w14:docId w14:val="6AD64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72C"/>
  </w:style>
  <w:style w:type="paragraph" w:styleId="Titre1">
    <w:name w:val="heading 1"/>
    <w:basedOn w:val="Normal"/>
    <w:next w:val="Normal"/>
    <w:link w:val="Titre1Car"/>
    <w:uiPriority w:val="99"/>
    <w:qFormat/>
    <w:rsid w:val="00C3272C"/>
    <w:pPr>
      <w:keepNext/>
      <w:tabs>
        <w:tab w:val="left" w:pos="9498"/>
      </w:tabs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C3272C"/>
    <w:pPr>
      <w:keepNext/>
      <w:outlineLvl w:val="1"/>
    </w:pPr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E1773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locked/>
    <w:rsid w:val="00E17735"/>
    <w:rPr>
      <w:rFonts w:ascii="Cambria" w:hAnsi="Cambria" w:cs="Times New Roman"/>
      <w:b/>
      <w:bCs/>
      <w:i/>
      <w:iCs/>
      <w:sz w:val="28"/>
      <w:szCs w:val="28"/>
    </w:rPr>
  </w:style>
  <w:style w:type="paragraph" w:styleId="Notedefin">
    <w:name w:val="endnote text"/>
    <w:basedOn w:val="Normal"/>
    <w:link w:val="NotedefinCar"/>
    <w:uiPriority w:val="99"/>
    <w:semiHidden/>
    <w:rsid w:val="00C3272C"/>
  </w:style>
  <w:style w:type="character" w:customStyle="1" w:styleId="NotedefinCar">
    <w:name w:val="Note de fin Car"/>
    <w:link w:val="Notedefin"/>
    <w:uiPriority w:val="99"/>
    <w:semiHidden/>
    <w:locked/>
    <w:rsid w:val="00E17735"/>
    <w:rPr>
      <w:rFonts w:cs="Times New Roman"/>
      <w:sz w:val="20"/>
      <w:szCs w:val="20"/>
    </w:rPr>
  </w:style>
  <w:style w:type="paragraph" w:styleId="Titre">
    <w:name w:val="Title"/>
    <w:basedOn w:val="Normal"/>
    <w:link w:val="TitreCar"/>
    <w:uiPriority w:val="99"/>
    <w:qFormat/>
    <w:rsid w:val="00C3272C"/>
    <w:pPr>
      <w:jc w:val="center"/>
    </w:pPr>
    <w:rPr>
      <w:rFonts w:ascii="Monotype Corsiva" w:hAnsi="Monotype Corsiva"/>
      <w:b/>
      <w:bCs/>
      <w:sz w:val="40"/>
      <w:szCs w:val="40"/>
    </w:rPr>
  </w:style>
  <w:style w:type="character" w:customStyle="1" w:styleId="TitreCar">
    <w:name w:val="Titre Car"/>
    <w:link w:val="Titre"/>
    <w:uiPriority w:val="99"/>
    <w:locked/>
    <w:rsid w:val="00E17735"/>
    <w:rPr>
      <w:rFonts w:ascii="Cambria" w:hAnsi="Cambria" w:cs="Times New Roman"/>
      <w:b/>
      <w:bCs/>
      <w:kern w:val="28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rsid w:val="001874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E17735"/>
    <w:rPr>
      <w:rFonts w:cs="Times New Roman"/>
      <w:sz w:val="2"/>
    </w:rPr>
  </w:style>
  <w:style w:type="table" w:styleId="Grilledutableau">
    <w:name w:val="Table Grid"/>
    <w:basedOn w:val="TableauNormal"/>
    <w:uiPriority w:val="99"/>
    <w:rsid w:val="008F4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basedOn w:val="Normal"/>
    <w:uiPriority w:val="99"/>
    <w:semiHidden/>
    <w:rsid w:val="008F45F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En-tte">
    <w:name w:val="header"/>
    <w:basedOn w:val="Normal"/>
    <w:link w:val="En-tteCar"/>
    <w:uiPriority w:val="99"/>
    <w:rsid w:val="008F45F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E17735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8F45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locked/>
    <w:rsid w:val="00E17735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131</Words>
  <Characters>722</Characters>
  <Application>Microsoft Office Word</Application>
  <DocSecurity>0</DocSecurity>
  <Lines>6</Lines>
  <Paragraphs>1</Paragraphs>
  <ScaleCrop>false</ScaleCrop>
  <Company>D.I.T.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Cédric BASSON</dc:creator>
  <cp:keywords/>
  <dc:description/>
  <cp:lastModifiedBy>0549936</cp:lastModifiedBy>
  <cp:revision>60</cp:revision>
  <cp:lastPrinted>2013-06-05T05:59:00Z</cp:lastPrinted>
  <dcterms:created xsi:type="dcterms:W3CDTF">2014-04-09T09:15:00Z</dcterms:created>
  <dcterms:modified xsi:type="dcterms:W3CDTF">2025-12-08T10:49:00Z</dcterms:modified>
  <cp:category>Biomédical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1942208805</vt:i4>
  </property>
  <property fmtid="{D5CDD505-2E9C-101B-9397-08002B2CF9AE}" pid="3" name="_EmailSubject">
    <vt:lpwstr>Mapa analyseur gaz du sang</vt:lpwstr>
  </property>
  <property fmtid="{D5CDD505-2E9C-101B-9397-08002B2CF9AE}" pid="4" name="_AuthorEmail">
    <vt:lpwstr>N-CAMBIER@CHRU-LILLE.FR</vt:lpwstr>
  </property>
  <property fmtid="{D5CDD505-2E9C-101B-9397-08002B2CF9AE}" pid="5" name="_AuthorEmailDisplayName">
    <vt:lpwstr>CAMBIER Nadège</vt:lpwstr>
  </property>
  <property fmtid="{D5CDD505-2E9C-101B-9397-08002B2CF9AE}" pid="6" name="_ReviewingToolsShownOnce">
    <vt:lpwstr/>
  </property>
</Properties>
</file>